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B488" w14:textId="70750973" w:rsidR="00A66854" w:rsidRDefault="00FF3FC2" w:rsidP="00D5768D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  <w:r w:rsidRPr="00A66854">
        <w:rPr>
          <w:rFonts w:ascii="Arial" w:eastAsia="Times New Roman" w:hAnsi="Arial" w:cs="Arial"/>
          <w:b/>
          <w:color w:val="333333"/>
          <w:sz w:val="20"/>
          <w:szCs w:val="18"/>
          <w:shd w:val="clear" w:color="auto" w:fill="FFFFFF"/>
          <w:lang w:val="sk-SK" w:eastAsia="cs-CZ"/>
        </w:rPr>
        <w:t xml:space="preserve">František </w:t>
      </w:r>
      <w:r w:rsidR="00B47803" w:rsidRPr="00A66854">
        <w:rPr>
          <w:rFonts w:ascii="Arial" w:eastAsia="Times New Roman" w:hAnsi="Arial" w:cs="Arial"/>
          <w:b/>
          <w:color w:val="333333"/>
          <w:sz w:val="20"/>
          <w:szCs w:val="18"/>
          <w:shd w:val="clear" w:color="auto" w:fill="FFFFFF"/>
          <w:lang w:val="sk-SK" w:eastAsia="cs-CZ"/>
        </w:rPr>
        <w:t>Kupujúci</w:t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U zákazníka 3</w:t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123 45 Konzumentov</w:t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frantisek@kupuj</w:t>
      </w:r>
      <w:r w:rsidR="00A6685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u</w:t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ci.</w:t>
      </w:r>
      <w:r w:rsidR="00A6685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sk</w:t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t</w:t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el.: 123456789</w:t>
      </w:r>
    </w:p>
    <w:p w14:paraId="346D34E1" w14:textId="3B720301" w:rsidR="00D5768D" w:rsidRPr="00A66854" w:rsidRDefault="00FF3FC2" w:rsidP="00A66854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val="sk-SK" w:eastAsia="cs-CZ"/>
        </w:rPr>
      </w:pPr>
      <w:r w:rsidRPr="00A66854">
        <w:rPr>
          <w:rFonts w:ascii="Arial" w:eastAsia="Times New Roman" w:hAnsi="Arial" w:cs="Arial"/>
          <w:b/>
          <w:i/>
          <w:iCs/>
          <w:color w:val="333333"/>
          <w:sz w:val="20"/>
          <w:szCs w:val="18"/>
          <w:shd w:val="clear" w:color="auto" w:fill="FFFFFF"/>
          <w:lang w:val="sk-SK" w:eastAsia="cs-CZ"/>
        </w:rPr>
        <w:t>Nářadí Hornig s.r.o.</w:t>
      </w:r>
      <w:r w:rsidRPr="00A66854"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val="sk-SK" w:eastAsia="cs-CZ"/>
        </w:rPr>
        <w:br/>
        <w:t>Čsl. Legií 1263</w:t>
      </w:r>
      <w:r w:rsidRPr="00A66854"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val="sk-SK" w:eastAsia="cs-CZ"/>
        </w:rPr>
        <w:br/>
        <w:t>514 01 Jilemnice</w:t>
      </w:r>
      <w:r w:rsidR="00A66854" w:rsidRPr="00A66854"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val="sk-SK" w:eastAsia="cs-CZ"/>
        </w:rPr>
        <w:br/>
        <w:t>Česká republika</w:t>
      </w:r>
    </w:p>
    <w:p w14:paraId="5C9270A1" w14:textId="77777777" w:rsidR="00D5768D" w:rsidRPr="00A66854" w:rsidRDefault="00000000" w:rsidP="00FF3FC2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val="sk-SK" w:eastAsia="cs-CZ"/>
        </w:rPr>
      </w:pPr>
      <w:hyperlink r:id="rId4" w:history="1">
        <w:r w:rsidR="00D5768D" w:rsidRPr="00A66854">
          <w:rPr>
            <w:rStyle w:val="Hypertextovodkaz"/>
            <w:rFonts w:ascii="Arial" w:eastAsia="Times New Roman" w:hAnsi="Arial" w:cs="Arial"/>
            <w:i/>
            <w:iCs/>
            <w:sz w:val="20"/>
            <w:szCs w:val="18"/>
            <w:shd w:val="clear" w:color="auto" w:fill="FFFFFF"/>
            <w:lang w:val="sk-SK" w:eastAsia="cs-CZ"/>
          </w:rPr>
          <w:t>info@naradihornig.cz</w:t>
        </w:r>
      </w:hyperlink>
    </w:p>
    <w:p w14:paraId="78F7C8F8" w14:textId="60102838" w:rsidR="00F34FC4" w:rsidRPr="00A66854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  <w:r w:rsidRPr="00A66854"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val="sk-SK" w:eastAsia="cs-CZ"/>
        </w:rPr>
        <w:t>tel.: 481 54 30 54</w:t>
      </w:r>
      <w:r w:rsidR="00FF3FC2"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="00FF3FC2"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="00FF3FC2"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="00FF3FC2"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="008A4B21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V ........................... </w:t>
      </w:r>
      <w:r w:rsidR="00A6685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dňa </w:t>
      </w:r>
      <w:r w:rsidR="008A4B21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...........................</w:t>
      </w:r>
    </w:p>
    <w:p w14:paraId="54E5D54B" w14:textId="77777777" w:rsidR="00F34FC4" w:rsidRPr="00A66854" w:rsidRDefault="00F34FC4" w:rsidP="00FF3FC2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0"/>
          <w:szCs w:val="18"/>
          <w:shd w:val="clear" w:color="auto" w:fill="FFFFFF"/>
          <w:lang w:val="sk-SK" w:eastAsia="cs-CZ"/>
        </w:rPr>
      </w:pPr>
    </w:p>
    <w:p w14:paraId="10347A30" w14:textId="34C83E5A" w:rsidR="00F34FC4" w:rsidRPr="00A66854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="00A66854" w:rsidRPr="00A66854">
        <w:rPr>
          <w:rFonts w:ascii="Arial" w:eastAsia="Times New Roman" w:hAnsi="Arial" w:cs="Arial"/>
          <w:b/>
          <w:color w:val="333333"/>
          <w:sz w:val="20"/>
          <w:szCs w:val="18"/>
          <w:shd w:val="clear" w:color="auto" w:fill="FFFFFF"/>
          <w:lang w:val="sk-SK" w:eastAsia="cs-CZ"/>
        </w:rPr>
        <w:t>Vec: Odstúpenie od zmluvy podľa § 1829 Občanského zákoníku (ČR)</w:t>
      </w:r>
      <w:r w:rsidR="00A66854"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t xml:space="preserve"> </w:t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</w:p>
    <w:p w14:paraId="4840320B" w14:textId="77777777" w:rsidR="00F34FC4" w:rsidRPr="00A66854" w:rsidRDefault="00F34FC4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</w:p>
    <w:p w14:paraId="61CCA916" w14:textId="1F760940" w:rsidR="00D5768D" w:rsidRPr="00A66854" w:rsidRDefault="00A66854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Vo Vašom internetovom obchode som si objednal</w:t>
      </w:r>
      <w:r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 </w:t>
      </w:r>
      <w:r w:rsidR="00F34FC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……………….…………</w:t>
      </w:r>
      <w:r w:rsidR="00D5768D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………</w:t>
      </w:r>
      <w:r w:rsidR="004F4ED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……………………</w:t>
      </w:r>
      <w:r w:rsidR="00FF3FC2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 </w:t>
      </w:r>
    </w:p>
    <w:p w14:paraId="037F89B6" w14:textId="71CC8A32" w:rsidR="00D5768D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</w:p>
    <w:p w14:paraId="4EDE8D42" w14:textId="77777777" w:rsidR="004F4EDD" w:rsidRPr="00A66854" w:rsidRDefault="004F4ED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</w:p>
    <w:p w14:paraId="58D08057" w14:textId="7E1317B9" w:rsidR="00A66854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v</w:t>
      </w:r>
      <w:r w:rsidR="00F34FC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 </w:t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hodnot</w:t>
      </w:r>
      <w:r w:rsid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e</w:t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 ………</w:t>
      </w:r>
      <w:r w:rsidR="00F34FC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</w:t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</w:t>
      </w:r>
      <w:r w:rsidR="004F4ED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……………………………</w:t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 </w:t>
      </w:r>
      <w:r w:rsidR="00A6685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EUR, vrátane DPH</w:t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. </w:t>
      </w:r>
      <w:r w:rsidR="00A6685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Tovar som od Vás obdržal </w:t>
      </w:r>
    </w:p>
    <w:p w14:paraId="78CD1728" w14:textId="4ADE08CC" w:rsidR="00A66854" w:rsidRDefault="00A66854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</w:p>
    <w:p w14:paraId="4304628F" w14:textId="77777777" w:rsidR="004F4EDD" w:rsidRDefault="004F4ED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</w:p>
    <w:p w14:paraId="4437A6B8" w14:textId="4DCEB039" w:rsidR="00D5768D" w:rsidRPr="00A66854" w:rsidRDefault="00A66854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</w:pP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dňa</w:t>
      </w:r>
      <w:r w:rsidR="004F4ED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 </w:t>
      </w:r>
      <w:r w:rsidR="00FF3FC2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</w:t>
      </w:r>
      <w:r w:rsidR="004F4ED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</w:t>
      </w:r>
      <w:r w:rsidR="00D5768D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…………</w:t>
      </w:r>
      <w:r w:rsidR="004F4ED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</w:t>
      </w:r>
      <w:r w:rsidR="00D5768D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…………</w:t>
      </w:r>
      <w:r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 </w:t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s faktúrou číslo</w:t>
      </w:r>
      <w:r w:rsidR="004F4EDD" w:rsidRPr="004F4ED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 xml:space="preserve"> </w:t>
      </w:r>
      <w:r w:rsidR="004F4ED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…………………………………</w:t>
      </w:r>
      <w:r w:rsidR="004F4EDD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..</w:t>
      </w:r>
      <w:r w:rsidR="004F4EDD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…………………</w:t>
      </w:r>
      <w:r w:rsidR="00FF3FC2"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</w:p>
    <w:p w14:paraId="2603BB0F" w14:textId="4D45EBD7" w:rsidR="00F34FC4" w:rsidRPr="00A66854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</w:pP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="00425279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A</w:t>
      </w:r>
      <w:r w:rsidR="00425279" w:rsidRPr="00425279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ko konečný spotrebiteľ</w:t>
      </w:r>
      <w:r w:rsidR="00425279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 n</w:t>
      </w:r>
      <w:r w:rsidR="00A6685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a základe § 1829 zákona Českej republiky č. 89/2012 Sb. Občanský zákoník využívam svoje zákonné právo a odstupujem od uzatvorenej kúpnej zmluvy týkajúcej sa vyššie uvedeného tovaru. Zakúpený tovar Vám vraciam spolu s týmto listom.</w:t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</w:p>
    <w:p w14:paraId="782BFC99" w14:textId="77777777" w:rsidR="00F34FC4" w:rsidRPr="00A66854" w:rsidRDefault="00F34FC4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</w:pPr>
    </w:p>
    <w:p w14:paraId="4A8664BB" w14:textId="699D3BD5" w:rsidR="00F34FC4" w:rsidRPr="00A66854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* </w:t>
      </w:r>
      <w:r w:rsidR="00A6685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Zaplatenú sumu prosím vráťte v na bankový účet číslo (IBAN):</w:t>
      </w:r>
      <w:r w:rsid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 </w:t>
      </w:r>
      <w:r w:rsidR="00FF3FC2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</w:t>
      </w:r>
      <w:r w:rsidR="00F34FC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…………</w:t>
      </w:r>
      <w:r w:rsidR="00F03A64" w:rsidRPr="00FF3FC2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eastAsia="cs-CZ"/>
        </w:rPr>
        <w:t>…………………</w:t>
      </w:r>
      <w:r w:rsidR="00F34FC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</w:t>
      </w:r>
      <w:r w:rsidR="00FF3FC2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</w:t>
      </w:r>
    </w:p>
    <w:p w14:paraId="20D32A2F" w14:textId="7A8E14B0" w:rsidR="00FF3FC2" w:rsidRPr="00A66854" w:rsidRDefault="00FF3FC2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="00D5768D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* </w:t>
      </w:r>
      <w:r w:rsidR="00A66854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Vrátený tovar prosím vymeňte za</w:t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:</w:t>
      </w:r>
    </w:p>
    <w:p w14:paraId="60061527" w14:textId="77777777" w:rsidR="00D5768D" w:rsidRPr="00A66854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768D" w:rsidRPr="00A66854" w14:paraId="1E5AD74A" w14:textId="77777777" w:rsidTr="00D5768D">
        <w:tc>
          <w:tcPr>
            <w:tcW w:w="3020" w:type="dxa"/>
          </w:tcPr>
          <w:p w14:paraId="64666F54" w14:textId="62FF3998" w:rsidR="00D5768D" w:rsidRPr="00A66854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  <w:r w:rsidRPr="00A66854">
              <w:rPr>
                <w:rFonts w:ascii="Arial" w:eastAsia="Times New Roman" w:hAnsi="Arial" w:cs="Arial"/>
                <w:color w:val="333333"/>
                <w:sz w:val="20"/>
                <w:szCs w:val="18"/>
                <w:lang w:val="sk-SK" w:eastAsia="cs-CZ"/>
              </w:rPr>
              <w:t xml:space="preserve">Kód </w:t>
            </w:r>
            <w:r w:rsidR="00A66854">
              <w:rPr>
                <w:rFonts w:ascii="Arial" w:eastAsia="Times New Roman" w:hAnsi="Arial" w:cs="Arial"/>
                <w:color w:val="333333"/>
                <w:sz w:val="20"/>
                <w:szCs w:val="18"/>
                <w:lang w:val="sk-SK" w:eastAsia="cs-CZ"/>
              </w:rPr>
              <w:t>tovaru</w:t>
            </w:r>
          </w:p>
        </w:tc>
        <w:tc>
          <w:tcPr>
            <w:tcW w:w="3021" w:type="dxa"/>
          </w:tcPr>
          <w:p w14:paraId="48C9D483" w14:textId="0DD09664" w:rsidR="00D5768D" w:rsidRPr="00A66854" w:rsidRDefault="00A66854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18"/>
                <w:lang w:val="sk-SK" w:eastAsia="cs-CZ"/>
              </w:rPr>
              <w:t>Názov tovaru</w:t>
            </w:r>
          </w:p>
        </w:tc>
        <w:tc>
          <w:tcPr>
            <w:tcW w:w="3021" w:type="dxa"/>
          </w:tcPr>
          <w:p w14:paraId="01EA8E1E" w14:textId="68C1F5A2" w:rsidR="00D5768D" w:rsidRPr="00A66854" w:rsidRDefault="00A66854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  <w:t>Počet kusov</w:t>
            </w:r>
          </w:p>
        </w:tc>
      </w:tr>
      <w:tr w:rsidR="00D5768D" w:rsidRPr="00A66854" w14:paraId="1088EBF1" w14:textId="77777777" w:rsidTr="00D5768D">
        <w:tc>
          <w:tcPr>
            <w:tcW w:w="3020" w:type="dxa"/>
          </w:tcPr>
          <w:p w14:paraId="701C137F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  <w:p w14:paraId="1E01E2D1" w14:textId="1FEA0705" w:rsidR="00A66854" w:rsidRPr="00A66854" w:rsidRDefault="00A66854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</w:tc>
        <w:tc>
          <w:tcPr>
            <w:tcW w:w="3021" w:type="dxa"/>
          </w:tcPr>
          <w:p w14:paraId="4967277E" w14:textId="77777777" w:rsidR="00D5768D" w:rsidRPr="00A66854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</w:tc>
        <w:tc>
          <w:tcPr>
            <w:tcW w:w="3021" w:type="dxa"/>
          </w:tcPr>
          <w:p w14:paraId="1562F620" w14:textId="77777777" w:rsidR="00D5768D" w:rsidRPr="00A66854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</w:tc>
      </w:tr>
      <w:tr w:rsidR="00D5768D" w:rsidRPr="00A66854" w14:paraId="71AFB9DA" w14:textId="77777777" w:rsidTr="00D5768D">
        <w:tc>
          <w:tcPr>
            <w:tcW w:w="3020" w:type="dxa"/>
          </w:tcPr>
          <w:p w14:paraId="505B0AE3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  <w:p w14:paraId="6FD02682" w14:textId="5D4C3A07" w:rsidR="00A66854" w:rsidRPr="00A66854" w:rsidRDefault="00A66854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</w:tc>
        <w:tc>
          <w:tcPr>
            <w:tcW w:w="3021" w:type="dxa"/>
          </w:tcPr>
          <w:p w14:paraId="1F623EA4" w14:textId="77777777" w:rsidR="00D5768D" w:rsidRPr="00A66854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</w:tc>
        <w:tc>
          <w:tcPr>
            <w:tcW w:w="3021" w:type="dxa"/>
          </w:tcPr>
          <w:p w14:paraId="1709E555" w14:textId="77777777" w:rsidR="00D5768D" w:rsidRPr="00A66854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</w:tc>
      </w:tr>
      <w:tr w:rsidR="00D5768D" w:rsidRPr="00A66854" w14:paraId="613F0A69" w14:textId="77777777" w:rsidTr="00D5768D">
        <w:tc>
          <w:tcPr>
            <w:tcW w:w="3020" w:type="dxa"/>
          </w:tcPr>
          <w:p w14:paraId="37B016D0" w14:textId="77777777" w:rsidR="00D5768D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  <w:p w14:paraId="7D79E770" w14:textId="4FBD9954" w:rsidR="00A66854" w:rsidRPr="00A66854" w:rsidRDefault="00A66854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</w:tc>
        <w:tc>
          <w:tcPr>
            <w:tcW w:w="3021" w:type="dxa"/>
          </w:tcPr>
          <w:p w14:paraId="48B0AEA5" w14:textId="77777777" w:rsidR="00D5768D" w:rsidRPr="00A66854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</w:tc>
        <w:tc>
          <w:tcPr>
            <w:tcW w:w="3021" w:type="dxa"/>
          </w:tcPr>
          <w:p w14:paraId="3D28CCA1" w14:textId="77777777" w:rsidR="00D5768D" w:rsidRPr="00A66854" w:rsidRDefault="00D5768D" w:rsidP="00FF3FC2">
            <w:pPr>
              <w:rPr>
                <w:rFonts w:ascii="Arial" w:eastAsia="Times New Roman" w:hAnsi="Arial" w:cs="Arial"/>
                <w:color w:val="333333"/>
                <w:sz w:val="20"/>
                <w:szCs w:val="18"/>
                <w:shd w:val="clear" w:color="auto" w:fill="FFFFFF"/>
                <w:lang w:val="sk-SK" w:eastAsia="cs-CZ"/>
              </w:rPr>
            </w:pPr>
          </w:p>
        </w:tc>
      </w:tr>
    </w:tbl>
    <w:p w14:paraId="4A7F5AC0" w14:textId="77777777" w:rsidR="00D5768D" w:rsidRPr="00A66854" w:rsidRDefault="00D5768D" w:rsidP="00FF3F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</w:pPr>
    </w:p>
    <w:p w14:paraId="12C95437" w14:textId="77777777" w:rsidR="00D5768D" w:rsidRPr="00A66854" w:rsidRDefault="00D5768D" w:rsidP="00F34FC4">
      <w:pPr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</w:pPr>
    </w:p>
    <w:p w14:paraId="1D6B919C" w14:textId="585CDE43" w:rsidR="006B6379" w:rsidRPr="00A66854" w:rsidRDefault="00FF3FC2">
      <w:pPr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</w:pP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S </w:t>
      </w:r>
      <w:r w:rsid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pozdravom</w:t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…………………………………………</w:t>
      </w:r>
      <w:r w:rsidRPr="00A66854">
        <w:rPr>
          <w:rFonts w:ascii="Arial" w:eastAsia="Times New Roman" w:hAnsi="Arial" w:cs="Arial"/>
          <w:color w:val="333333"/>
          <w:sz w:val="20"/>
          <w:szCs w:val="18"/>
          <w:lang w:val="sk-SK" w:eastAsia="cs-CZ"/>
        </w:rPr>
        <w:br/>
      </w:r>
      <w:r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 xml:space="preserve">František </w:t>
      </w:r>
      <w:r w:rsidR="00B47803" w:rsidRPr="00A66854">
        <w:rPr>
          <w:rFonts w:ascii="Arial" w:eastAsia="Times New Roman" w:hAnsi="Arial" w:cs="Arial"/>
          <w:color w:val="333333"/>
          <w:sz w:val="20"/>
          <w:szCs w:val="18"/>
          <w:shd w:val="clear" w:color="auto" w:fill="FFFFFF"/>
          <w:lang w:val="sk-SK" w:eastAsia="cs-CZ"/>
        </w:rPr>
        <w:t>Kupujúci</w:t>
      </w:r>
    </w:p>
    <w:p w14:paraId="04E11DE5" w14:textId="02F8385E" w:rsidR="00D5768D" w:rsidRPr="00A66854" w:rsidRDefault="00D5768D" w:rsidP="00D5768D">
      <w:pPr>
        <w:jc w:val="right"/>
        <w:rPr>
          <w:i/>
          <w:lang w:val="sk-SK"/>
        </w:rPr>
      </w:pPr>
      <w:r w:rsidRPr="00A66854"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  <w:lang w:val="sk-SK" w:eastAsia="cs-CZ"/>
        </w:rPr>
        <w:t xml:space="preserve">* </w:t>
      </w:r>
      <w:r w:rsidR="00A66854" w:rsidRPr="00A66854"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  <w:lang w:val="sk-SK" w:eastAsia="cs-CZ"/>
        </w:rPr>
        <w:t>nehodiace sa prečiarknite</w:t>
      </w:r>
    </w:p>
    <w:sectPr w:rsidR="00D5768D" w:rsidRPr="00A6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C2"/>
    <w:rsid w:val="0001390C"/>
    <w:rsid w:val="002E7FFA"/>
    <w:rsid w:val="00425279"/>
    <w:rsid w:val="004F4EDD"/>
    <w:rsid w:val="0052702C"/>
    <w:rsid w:val="006B6379"/>
    <w:rsid w:val="0079534A"/>
    <w:rsid w:val="008A4B21"/>
    <w:rsid w:val="00A66854"/>
    <w:rsid w:val="00B47803"/>
    <w:rsid w:val="00D5768D"/>
    <w:rsid w:val="00F03A64"/>
    <w:rsid w:val="00F34FC4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F566"/>
  <w15:chartTrackingRefBased/>
  <w15:docId w15:val="{07873662-08D3-46C2-9D66-5DE4CA1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F3FC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34F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768D"/>
    <w:pPr>
      <w:ind w:left="720"/>
      <w:contextualSpacing/>
    </w:pPr>
  </w:style>
  <w:style w:type="table" w:styleId="Mkatabulky">
    <w:name w:val="Table Grid"/>
    <w:basedOn w:val="Normlntabulka"/>
    <w:uiPriority w:val="39"/>
    <w:rsid w:val="00D5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radihorni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Hornig</dc:creator>
  <cp:keywords/>
  <dc:description/>
  <cp:lastModifiedBy>Ondřej Hornig</cp:lastModifiedBy>
  <cp:revision>9</cp:revision>
  <dcterms:created xsi:type="dcterms:W3CDTF">2023-01-13T08:08:00Z</dcterms:created>
  <dcterms:modified xsi:type="dcterms:W3CDTF">2023-01-13T08:18:00Z</dcterms:modified>
</cp:coreProperties>
</file>